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1891CB0" w14:textId="0B74FD13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141E669B" w14:textId="77777777" w:rsidR="00200786" w:rsidRDefault="00200786">
      <w:pPr>
        <w:jc w:val="center"/>
        <w:rPr>
          <w:sz w:val="24"/>
          <w:szCs w:val="24"/>
        </w:rPr>
      </w:pPr>
    </w:p>
    <w:p w14:paraId="6D530A8B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5C86637" w14:textId="77777777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970DAE">
        <w:rPr>
          <w:rFonts w:ascii="Arial" w:hAnsi="Arial" w:cs="Arial"/>
          <w:b/>
          <w:sz w:val="20"/>
          <w:szCs w:val="20"/>
        </w:rPr>
        <w:t>No.   20-14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14:paraId="69B276DB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7E86A4AC" w14:textId="77777777" w:rsidR="001E3FC7" w:rsidRDefault="001E3FC7">
      <w:pPr>
        <w:rPr>
          <w:rFonts w:ascii="Arial" w:hAnsi="Arial" w:cs="Arial"/>
          <w:b/>
          <w:sz w:val="20"/>
          <w:szCs w:val="20"/>
        </w:rPr>
      </w:pPr>
    </w:p>
    <w:p w14:paraId="0E6847A9" w14:textId="77777777" w:rsidR="003973D4" w:rsidRDefault="003973D4">
      <w:pPr>
        <w:rPr>
          <w:rFonts w:ascii="Arial" w:hAnsi="Arial" w:cs="Arial"/>
          <w:b/>
          <w:sz w:val="20"/>
          <w:szCs w:val="20"/>
        </w:rPr>
      </w:pPr>
    </w:p>
    <w:p w14:paraId="5191C488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602D80B4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4CAF576D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7DB9C8DC" w14:textId="77777777" w:rsidR="008D2819" w:rsidRPr="00321EE3" w:rsidRDefault="000B7A5A" w:rsidP="00970DAE">
      <w:pPr>
        <w:jc w:val="center"/>
        <w:rPr>
          <w:rFonts w:ascii="Arial" w:eastAsia="Times New Roman" w:hAnsi="Arial" w:cs="Arial"/>
          <w:b/>
          <w:highlight w:val="white"/>
        </w:rPr>
      </w:pPr>
      <w:r w:rsidRPr="00321EE3">
        <w:rPr>
          <w:rFonts w:ascii="Arial" w:eastAsia="Times New Roman" w:hAnsi="Arial" w:cs="Arial"/>
          <w:b/>
          <w:highlight w:val="white"/>
        </w:rPr>
        <w:t xml:space="preserve">ARISS </w:t>
      </w:r>
      <w:r w:rsidR="00423044" w:rsidRPr="00321EE3">
        <w:rPr>
          <w:rFonts w:ascii="Arial" w:eastAsia="Times New Roman" w:hAnsi="Arial" w:cs="Arial"/>
          <w:b/>
          <w:highlight w:val="white"/>
        </w:rPr>
        <w:t xml:space="preserve">Contact </w:t>
      </w:r>
      <w:r w:rsidR="00AD47C8" w:rsidRPr="00321EE3">
        <w:rPr>
          <w:rFonts w:ascii="Arial" w:eastAsia="Times New Roman" w:hAnsi="Arial" w:cs="Arial"/>
          <w:b/>
          <w:highlight w:val="white"/>
        </w:rPr>
        <w:t>Scheduled</w:t>
      </w:r>
      <w:r w:rsidR="00A60CF7" w:rsidRPr="00321EE3">
        <w:rPr>
          <w:rFonts w:ascii="Arial" w:eastAsia="Times New Roman" w:hAnsi="Arial" w:cs="Arial"/>
          <w:b/>
          <w:highlight w:val="white"/>
        </w:rPr>
        <w:t xml:space="preserve"> </w:t>
      </w:r>
      <w:r w:rsidR="00321EE3" w:rsidRPr="00321EE3">
        <w:rPr>
          <w:rFonts w:ascii="Arial" w:eastAsia="Times New Roman" w:hAnsi="Arial" w:cs="Arial"/>
          <w:b/>
          <w:highlight w:val="white"/>
        </w:rPr>
        <w:t xml:space="preserve">for </w:t>
      </w:r>
      <w:r w:rsidR="00784E63">
        <w:rPr>
          <w:rFonts w:ascii="Arial" w:eastAsia="Times New Roman" w:hAnsi="Arial" w:cs="Arial"/>
          <w:b/>
          <w:highlight w:val="white"/>
        </w:rPr>
        <w:t>Students</w:t>
      </w:r>
      <w:r w:rsidR="00970DAE">
        <w:rPr>
          <w:rFonts w:ascii="Arial" w:eastAsia="Times New Roman" w:hAnsi="Arial" w:cs="Arial"/>
          <w:b/>
          <w:highlight w:val="white"/>
        </w:rPr>
        <w:t xml:space="preserve"> at </w:t>
      </w:r>
      <w:r w:rsidR="00970DAE" w:rsidRPr="00970DAE">
        <w:rPr>
          <w:rFonts w:ascii="Arial" w:hAnsi="Arial" w:cs="Arial"/>
          <w:b/>
          <w:color w:val="000000"/>
        </w:rPr>
        <w:t xml:space="preserve">KMO </w:t>
      </w:r>
      <w:proofErr w:type="spellStart"/>
      <w:r w:rsidR="00970DAE" w:rsidRPr="00970DAE">
        <w:rPr>
          <w:rFonts w:ascii="Arial" w:hAnsi="Arial" w:cs="Arial"/>
          <w:b/>
          <w:color w:val="000000"/>
        </w:rPr>
        <w:t>Kolska</w:t>
      </w:r>
      <w:proofErr w:type="spellEnd"/>
      <w:r w:rsidR="00970DAE" w:rsidRPr="00970DAE">
        <w:rPr>
          <w:rFonts w:ascii="Arial" w:hAnsi="Arial" w:cs="Arial"/>
          <w:b/>
          <w:color w:val="000000"/>
        </w:rPr>
        <w:t xml:space="preserve"> </w:t>
      </w:r>
      <w:proofErr w:type="spellStart"/>
      <w:r w:rsidR="00970DAE" w:rsidRPr="00970DAE">
        <w:rPr>
          <w:rFonts w:ascii="Arial" w:hAnsi="Arial" w:cs="Arial"/>
          <w:b/>
          <w:color w:val="000000"/>
        </w:rPr>
        <w:t>Wyspa</w:t>
      </w:r>
      <w:proofErr w:type="spellEnd"/>
      <w:r w:rsidR="00970DAE" w:rsidRPr="00970DAE">
        <w:rPr>
          <w:rFonts w:ascii="Arial" w:hAnsi="Arial" w:cs="Arial"/>
          <w:b/>
          <w:color w:val="000000"/>
        </w:rPr>
        <w:t xml:space="preserve">, </w:t>
      </w:r>
      <w:proofErr w:type="spellStart"/>
      <w:r w:rsidR="00970DAE" w:rsidRPr="00970DAE">
        <w:rPr>
          <w:rFonts w:ascii="Arial" w:hAnsi="Arial" w:cs="Arial"/>
          <w:b/>
          <w:color w:val="000000"/>
        </w:rPr>
        <w:t>Koło</w:t>
      </w:r>
      <w:proofErr w:type="spellEnd"/>
      <w:r w:rsidR="00970DAE" w:rsidRPr="00970DAE">
        <w:rPr>
          <w:rFonts w:ascii="Arial" w:hAnsi="Arial" w:cs="Arial"/>
          <w:b/>
          <w:color w:val="000000"/>
        </w:rPr>
        <w:t>, Poland</w:t>
      </w:r>
    </w:p>
    <w:p w14:paraId="5B5B9F13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64F27F2E" w14:textId="77777777" w:rsidR="00F63A1E" w:rsidRDefault="00544603">
      <w:r w:rsidRPr="00630F03">
        <w:rPr>
          <w:rFonts w:ascii="Arial" w:hAnsi="Arial" w:cs="Arial"/>
          <w:sz w:val="20"/>
          <w:szCs w:val="20"/>
        </w:rPr>
        <w:t>September</w:t>
      </w:r>
      <w:r w:rsidR="003973D4" w:rsidRPr="00630F03">
        <w:rPr>
          <w:rFonts w:ascii="Arial" w:hAnsi="Arial" w:cs="Arial"/>
          <w:sz w:val="20"/>
          <w:szCs w:val="20"/>
        </w:rPr>
        <w:t xml:space="preserve"> </w:t>
      </w:r>
      <w:r w:rsidR="00630F03" w:rsidRPr="00630F03">
        <w:rPr>
          <w:rFonts w:ascii="Arial" w:hAnsi="Arial" w:cs="Arial"/>
          <w:sz w:val="20"/>
          <w:szCs w:val="20"/>
        </w:rPr>
        <w:t>01</w:t>
      </w:r>
      <w:r w:rsidR="00997971" w:rsidRPr="00630F03">
        <w:rPr>
          <w:rFonts w:ascii="Arial" w:hAnsi="Arial" w:cs="Arial"/>
          <w:sz w:val="20"/>
          <w:szCs w:val="20"/>
        </w:rPr>
        <w:t>,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4605FB66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E8A6346" w14:textId="77777777" w:rsidR="00F63A1E" w:rsidRPr="000A563B" w:rsidRDefault="000B7A5A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3973D4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BC2031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ARISS event </w:t>
      </w:r>
      <w:r w:rsidR="003973D4">
        <w:rPr>
          <w:rFonts w:ascii="Arial" w:hAnsi="Arial" w:cs="Arial"/>
          <w:color w:val="323130"/>
          <w:sz w:val="20"/>
          <w:szCs w:val="20"/>
          <w:shd w:val="clear" w:color="auto" w:fill="FFFFFF"/>
        </w:rPr>
        <w:t>will be a telebridge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784E63">
        <w:rPr>
          <w:rFonts w:ascii="Arial" w:hAnsi="Arial" w:cs="Arial"/>
          <w:sz w:val="20"/>
          <w:szCs w:val="20"/>
        </w:rPr>
        <w:t xml:space="preserve">and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students</w:t>
      </w:r>
      <w:r w:rsidR="00784E63" w:rsidRPr="001C41B5">
        <w:rPr>
          <w:rFonts w:ascii="Arial" w:hAnsi="Arial" w:cs="Arial"/>
          <w:color w:val="00B0F0"/>
          <w:sz w:val="20"/>
          <w:szCs w:val="20"/>
          <w:lang w:eastAsia="en-US"/>
        </w:rPr>
        <w:t xml:space="preserve">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will ta</w:t>
      </w:r>
      <w:r w:rsidR="001C41B5">
        <w:rPr>
          <w:rFonts w:ascii="Arial" w:hAnsi="Arial" w:cs="Arial"/>
          <w:color w:val="000000"/>
          <w:sz w:val="20"/>
          <w:szCs w:val="20"/>
          <w:lang w:eastAsia="en-US"/>
        </w:rPr>
        <w:t xml:space="preserve">ke turns asking their questions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of </w:t>
      </w:r>
      <w:r w:rsidR="00784E63">
        <w:rPr>
          <w:rFonts w:ascii="Arial" w:hAnsi="Arial" w:cs="Arial"/>
          <w:sz w:val="20"/>
          <w:szCs w:val="20"/>
        </w:rPr>
        <w:t>ISS Commander Chris Cassidy, amateur radio call sign KF5KDR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="009F361F">
        <w:rPr>
          <w:rFonts w:ascii="Arial" w:hAnsi="Arial" w:cs="Arial"/>
          <w:sz w:val="20"/>
          <w:szCs w:val="20"/>
        </w:rPr>
        <w:t>Martin Diggins</w:t>
      </w:r>
      <w:r w:rsidR="00CC0326">
        <w:rPr>
          <w:rFonts w:ascii="Arial" w:hAnsi="Arial" w:cs="Arial"/>
          <w:sz w:val="20"/>
          <w:szCs w:val="20"/>
        </w:rPr>
        <w:t xml:space="preserve">, </w:t>
      </w:r>
      <w:r w:rsidR="00BC2031">
        <w:rPr>
          <w:rFonts w:ascii="Arial" w:hAnsi="Arial" w:cs="Arial"/>
          <w:sz w:val="20"/>
          <w:szCs w:val="20"/>
        </w:rPr>
        <w:t xml:space="preserve">amateur radio </w:t>
      </w:r>
      <w:r w:rsidR="00CC0326">
        <w:rPr>
          <w:rFonts w:ascii="Arial" w:hAnsi="Arial" w:cs="Arial"/>
          <w:sz w:val="20"/>
          <w:szCs w:val="20"/>
        </w:rPr>
        <w:t xml:space="preserve">call sign </w:t>
      </w:r>
      <w:r w:rsidR="00970DAE">
        <w:rPr>
          <w:rFonts w:ascii="Arial" w:hAnsi="Arial" w:cs="Arial"/>
          <w:sz w:val="20"/>
          <w:szCs w:val="20"/>
        </w:rPr>
        <w:t>VK6MJ</w:t>
      </w:r>
      <w:r w:rsidR="00CC0326">
        <w:rPr>
          <w:rFonts w:ascii="Arial" w:hAnsi="Arial" w:cs="Arial"/>
          <w:sz w:val="20"/>
          <w:szCs w:val="20"/>
        </w:rPr>
        <w:t>,</w:t>
      </w:r>
      <w:r w:rsidR="00321EE3">
        <w:rPr>
          <w:rFonts w:ascii="Arial" w:hAnsi="Arial" w:cs="Arial"/>
          <w:sz w:val="20"/>
          <w:szCs w:val="20"/>
        </w:rPr>
        <w:t xml:space="preserve"> </w:t>
      </w:r>
      <w:r w:rsidR="008054F8">
        <w:rPr>
          <w:rFonts w:ascii="Arial" w:hAnsi="Arial" w:cs="Arial"/>
          <w:sz w:val="20"/>
          <w:szCs w:val="20"/>
        </w:rPr>
        <w:t xml:space="preserve">in </w:t>
      </w:r>
      <w:r w:rsidR="009F361F">
        <w:rPr>
          <w:rFonts w:ascii="Arial" w:hAnsi="Arial" w:cs="Arial"/>
          <w:sz w:val="20"/>
          <w:szCs w:val="20"/>
        </w:rPr>
        <w:t>Australia</w:t>
      </w:r>
      <w:r w:rsidR="00321EE3">
        <w:rPr>
          <w:rFonts w:ascii="Arial" w:hAnsi="Arial" w:cs="Arial"/>
          <w:sz w:val="20"/>
          <w:szCs w:val="20"/>
        </w:rPr>
        <w:t xml:space="preserve"> </w:t>
      </w:r>
      <w:r w:rsidR="00824F6D">
        <w:rPr>
          <w:rFonts w:ascii="Arial" w:hAnsi="Arial" w:cs="Arial"/>
          <w:sz w:val="20"/>
          <w:szCs w:val="20"/>
        </w:rPr>
        <w:t>will serve as the relay</w:t>
      </w:r>
      <w:r w:rsidR="002202F8" w:rsidRPr="00BC203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41B5" w:rsidRPr="00BC2031">
        <w:rPr>
          <w:rFonts w:ascii="Arial" w:hAnsi="Arial" w:cs="Arial"/>
          <w:color w:val="000000" w:themeColor="text1"/>
          <w:sz w:val="20"/>
          <w:szCs w:val="20"/>
        </w:rPr>
        <w:t xml:space="preserve">amateur radio </w:t>
      </w:r>
      <w:r w:rsidR="002202F8">
        <w:rPr>
          <w:rFonts w:ascii="Arial" w:hAnsi="Arial" w:cs="Arial"/>
          <w:sz w:val="20"/>
          <w:szCs w:val="20"/>
        </w:rPr>
        <w:t>ground station</w:t>
      </w:r>
      <w:r w:rsidR="00CC0326">
        <w:rPr>
          <w:rFonts w:ascii="Arial" w:hAnsi="Arial" w:cs="Arial"/>
          <w:sz w:val="20"/>
          <w:szCs w:val="20"/>
        </w:rPr>
        <w:t xml:space="preserve">. </w:t>
      </w:r>
    </w:p>
    <w:p w14:paraId="4E0F71DC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418FE175" w14:textId="77777777" w:rsidR="00C45A98" w:rsidRDefault="00C45A9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The ARISS co</w:t>
      </w:r>
      <w:r w:rsidR="00B64674">
        <w:rPr>
          <w:rFonts w:ascii="Arial" w:hAnsi="Arial" w:cs="Arial"/>
          <w:color w:val="000000"/>
          <w:sz w:val="20"/>
          <w:szCs w:val="20"/>
          <w:shd w:val="clear" w:color="auto" w:fill="FFFFFF"/>
        </w:rPr>
        <w:t>ntact is scheduled for September 2</w:t>
      </w:r>
      <w:r w:rsidR="008054F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2020 at </w:t>
      </w:r>
      <w:r w:rsidR="00B64674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2:58 pm CEST</w:t>
      </w:r>
      <w:r w:rsidR="00BC2031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="00BC2031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Kolo</w:t>
      </w:r>
      <w:proofErr w:type="spellEnd"/>
      <w:r w:rsidR="00B64674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(12:58 pm</w:t>
      </w:r>
      <w:r w:rsidR="005C0686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UTC, 8:58 am EDT, 7:58 am CDT, 6:58</w:t>
      </w:r>
      <w:r w:rsidR="00D42FE3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5C0686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am MDT and 5:58</w:t>
      </w:r>
      <w:r w:rsidR="00D42FE3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am PDT</w:t>
      </w:r>
      <w:r w:rsidR="00784E63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47C92BDB" w14:textId="77777777" w:rsidR="008E068C" w:rsidRDefault="008E068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BA44F0C" w14:textId="77777777" w:rsidR="00CA4495" w:rsidRDefault="00BC2031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Several educational groups </w:t>
      </w:r>
      <w:r w:rsidR="005C0686"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have been selected for the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ARISS school contact. </w:t>
      </w:r>
    </w:p>
    <w:p w14:paraId="397934B6" w14:textId="77777777" w:rsidR="00CA4495" w:rsidRDefault="00CA4495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9E7EA2D" w14:textId="77777777" w:rsidR="005C0686" w:rsidRPr="005C0686" w:rsidRDefault="005C0686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The Klub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Młodych</w:t>
      </w:r>
      <w:proofErr w:type="spellEnd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Odkrywców</w:t>
      </w:r>
      <w:proofErr w:type="spellEnd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(KMO)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Kolska</w:t>
      </w:r>
      <w:proofErr w:type="spellEnd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Wyspa</w:t>
      </w:r>
      <w:proofErr w:type="spellEnd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is a club of teen explorers, which was founded in June 2013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 and 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youth have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taken part in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educational programs in cooperation with the Copernicus Science Centre in Warsaw. The club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is involved in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the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MoonKAM</w:t>
      </w:r>
      <w:proofErr w:type="spellEnd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and the EarthKAM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m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issions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>. I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n cooperation with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12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other clubs of teen explorers in Poland, 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KMO </w:t>
      </w:r>
      <w:proofErr w:type="spellStart"/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>Kolska</w:t>
      </w:r>
      <w:proofErr w:type="spellEnd"/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>Wyspa</w:t>
      </w:r>
      <w:proofErr w:type="spellEnd"/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promoted the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>se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 missions with an exhibition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called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"The Earth from the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S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ky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.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>”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</w:p>
    <w:p w14:paraId="510FCC2A" w14:textId="77777777" w:rsidR="005C0686" w:rsidRPr="005C0686" w:rsidRDefault="005C0686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6183EFF" w14:textId="77777777" w:rsidR="005C0686" w:rsidRPr="005C0686" w:rsidRDefault="005C0686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A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lso invited to 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the ARISS contact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are students from the A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dam Mickiewicz Primary School No. 2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which has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120 students ages 12 to 15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, and </w:t>
      </w:r>
      <w:r w:rsidR="00BC2031" w:rsidRPr="005C0686">
        <w:rPr>
          <w:rFonts w:ascii="Arial" w:hAnsi="Arial" w:cs="Arial"/>
          <w:color w:val="000000"/>
          <w:sz w:val="20"/>
          <w:szCs w:val="20"/>
          <w:lang w:eastAsia="en-US"/>
        </w:rPr>
        <w:t>Ka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zimierz </w:t>
      </w:r>
      <w:proofErr w:type="spellStart"/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>Wielki</w:t>
      </w:r>
      <w:proofErr w:type="spellEnd"/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 Secondary School, which has </w:t>
      </w:r>
      <w:r w:rsidR="00BC2031" w:rsidRPr="005C0686">
        <w:rPr>
          <w:rFonts w:ascii="Arial" w:hAnsi="Arial" w:cs="Arial"/>
          <w:color w:val="000000"/>
          <w:sz w:val="20"/>
          <w:szCs w:val="20"/>
          <w:lang w:eastAsia="en-US"/>
        </w:rPr>
        <w:t>90 students ages 16 to 19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. Both </w:t>
      </w:r>
      <w:r w:rsidR="00CA4495">
        <w:rPr>
          <w:rFonts w:ascii="Arial" w:hAnsi="Arial" w:cs="Arial"/>
          <w:color w:val="000000"/>
          <w:sz w:val="20"/>
          <w:szCs w:val="20"/>
          <w:lang w:eastAsia="en-US"/>
        </w:rPr>
        <w:t xml:space="preserve">schools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are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in </w:t>
      </w:r>
      <w:proofErr w:type="spellStart"/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Koło</w:t>
      </w:r>
      <w:proofErr w:type="spellEnd"/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. The first offers students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the opportunity to take part in many 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space-related 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>activities</w:t>
      </w:r>
      <w:r w:rsidR="00BC2031">
        <w:rPr>
          <w:rFonts w:ascii="Arial" w:hAnsi="Arial" w:cs="Arial"/>
          <w:color w:val="000000"/>
          <w:sz w:val="20"/>
          <w:szCs w:val="20"/>
          <w:lang w:eastAsia="en-US"/>
        </w:rPr>
        <w:t xml:space="preserve"> and the second school</w:t>
      </w:r>
      <w:r w:rsidRPr="005C0686">
        <w:rPr>
          <w:rFonts w:ascii="Arial" w:hAnsi="Arial" w:cs="Arial"/>
          <w:color w:val="000000"/>
          <w:sz w:val="20"/>
          <w:szCs w:val="20"/>
          <w:lang w:eastAsia="en-US"/>
        </w:rPr>
        <w:t xml:space="preserve"> is famous for the construction of robots.</w:t>
      </w:r>
    </w:p>
    <w:p w14:paraId="4B35B160" w14:textId="77777777" w:rsidR="005C0686" w:rsidRPr="005C0686" w:rsidRDefault="005C068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5E28990" w14:textId="77777777" w:rsidR="00D72149" w:rsidRDefault="003B2ECD">
      <w:pPr>
        <w:rPr>
          <w:rFonts w:ascii="Arial" w:hAnsi="Arial" w:cs="Arial"/>
          <w:sz w:val="20"/>
          <w:szCs w:val="20"/>
        </w:rPr>
      </w:pPr>
      <w:r>
        <w:rPr>
          <w:rFonts w:ascii="Helvetica" w:hAnsi="Helvetica"/>
          <w:color w:val="338FE9"/>
          <w:sz w:val="20"/>
          <w:szCs w:val="20"/>
          <w:u w:val="single"/>
          <w:shd w:val="clear" w:color="auto" w:fill="FFFFFF"/>
        </w:rPr>
        <w:t xml:space="preserve">     </w:t>
      </w:r>
    </w:p>
    <w:p w14:paraId="3EC44369" w14:textId="77777777" w:rsidR="00997971" w:rsidRDefault="00F55510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_____________________________ .</w:t>
      </w:r>
    </w:p>
    <w:p w14:paraId="0A5AF4C8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5E6D43C4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20CDAF5D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What do you do when you get ill or injured?</w:t>
      </w:r>
    </w:p>
    <w:p w14:paraId="0DCD519D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How long did you train before flying into space?</w:t>
      </w:r>
    </w:p>
    <w:p w14:paraId="18C0AACF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What kind of fun activities can you do in the state of microgravity?</w:t>
      </w:r>
    </w:p>
    <w:p w14:paraId="32659893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What kind of food do you eat and is it tasty?</w:t>
      </w:r>
    </w:p>
    <w:p w14:paraId="7E9AFCEA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As fizzy drinks are forbidden in space because of CO2, so what time and how are you going to celebrate the New Year on the ISS?</w:t>
      </w:r>
    </w:p>
    <w:p w14:paraId="1AE5A215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Do you use any watches and clocks on the station?</w:t>
      </w:r>
    </w:p>
    <w:p w14:paraId="7687C9E1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What do you dream about most of all when you are in space?</w:t>
      </w:r>
    </w:p>
    <w:p w14:paraId="5258BD2A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What kind of spacesuits do you use in outer space?</w:t>
      </w:r>
    </w:p>
    <w:p w14:paraId="315DDAFC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What do astronauts feel when a spaceship docks to the ISS?</w:t>
      </w:r>
    </w:p>
    <w:p w14:paraId="78A6D082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Is it true that flights in the Crew Dragon are more comfortable than those in the Space Shuttles?</w:t>
      </w:r>
    </w:p>
    <w:p w14:paraId="3299F8B3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What is the effect of space flight on your body?</w:t>
      </w:r>
    </w:p>
    <w:p w14:paraId="57E6AD0A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12. Do you keep in touch with your family or friends on Earth when you are in space?</w:t>
      </w:r>
    </w:p>
    <w:p w14:paraId="47893372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>13. What is the range of temperature inside and outside of the ISS?</w:t>
      </w:r>
    </w:p>
    <w:p w14:paraId="75877BF2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What do you do in your free time in space?</w:t>
      </w:r>
    </w:p>
    <w:p w14:paraId="69AAE374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How often do you clean the ISS and why is it so important?</w:t>
      </w:r>
    </w:p>
    <w:p w14:paraId="5BE4D2BF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Where do you have more appetite on Earth or in space?</w:t>
      </w:r>
    </w:p>
    <w:p w14:paraId="7475E205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17. What kind of books do you read in space?</w:t>
      </w:r>
    </w:p>
    <w:p w14:paraId="696CC496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What kind of research are you doing in space right now?</w:t>
      </w:r>
    </w:p>
    <w:p w14:paraId="0CBEA88E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19. What kind of robots do you use in space and what are their applications?</w:t>
      </w:r>
    </w:p>
    <w:p w14:paraId="0954FEF2" w14:textId="77777777" w:rsidR="005C0686" w:rsidRPr="005C0686" w:rsidRDefault="005C0686" w:rsidP="005C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C068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20. How many times can you see fireworks on Earth to celebrate the New Year’s Eve around the World?</w:t>
      </w:r>
    </w:p>
    <w:p w14:paraId="1CC5359A" w14:textId="77777777" w:rsidR="005C0686" w:rsidRDefault="005C0686">
      <w:pPr>
        <w:rPr>
          <w:rFonts w:ascii="Arial" w:hAnsi="Arial" w:cs="Arial"/>
          <w:sz w:val="20"/>
          <w:szCs w:val="20"/>
        </w:rPr>
      </w:pPr>
    </w:p>
    <w:p w14:paraId="54A60473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3738B263" w14:textId="221D851D" w:rsidR="00F63A1E" w:rsidRDefault="00F63759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152046ED" w14:textId="77777777" w:rsidR="00970DAE" w:rsidRDefault="00970DAE">
      <w:pPr>
        <w:rPr>
          <w:rFonts w:ascii="Arial" w:eastAsia="Arial" w:hAnsi="Arial" w:cs="Arial"/>
          <w:sz w:val="20"/>
          <w:szCs w:val="20"/>
        </w:rPr>
      </w:pPr>
    </w:p>
    <w:p w14:paraId="124DA61A" w14:textId="77777777" w:rsidR="00970DAE" w:rsidRDefault="00970DAE">
      <w:pPr>
        <w:rPr>
          <w:rFonts w:ascii="Arial" w:eastAsia="Arial" w:hAnsi="Arial" w:cs="Arial"/>
          <w:sz w:val="20"/>
          <w:szCs w:val="20"/>
        </w:rPr>
      </w:pPr>
    </w:p>
    <w:p w14:paraId="47E9E92B" w14:textId="77777777" w:rsidR="00970DAE" w:rsidRDefault="00970DAE">
      <w:pPr>
        <w:rPr>
          <w:rFonts w:ascii="Arial" w:eastAsia="Arial" w:hAnsi="Arial" w:cs="Arial"/>
          <w:sz w:val="20"/>
          <w:szCs w:val="20"/>
        </w:rPr>
      </w:pPr>
    </w:p>
    <w:p w14:paraId="73A2F986" w14:textId="77777777" w:rsidR="00970DAE" w:rsidRPr="009825AF" w:rsidRDefault="00970DAE">
      <w:pPr>
        <w:rPr>
          <w:rFonts w:ascii="Arial" w:hAnsi="Arial" w:cs="Arial"/>
          <w:sz w:val="20"/>
          <w:szCs w:val="20"/>
        </w:rPr>
      </w:pPr>
    </w:p>
    <w:sectPr w:rsidR="00970DAE" w:rsidRPr="009825AF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A563B"/>
    <w:rsid w:val="000B7A5A"/>
    <w:rsid w:val="001064A7"/>
    <w:rsid w:val="0011001D"/>
    <w:rsid w:val="00122A1E"/>
    <w:rsid w:val="00136156"/>
    <w:rsid w:val="001367DC"/>
    <w:rsid w:val="00171E1B"/>
    <w:rsid w:val="001C41B5"/>
    <w:rsid w:val="001C4659"/>
    <w:rsid w:val="001E3FC7"/>
    <w:rsid w:val="00200675"/>
    <w:rsid w:val="00200786"/>
    <w:rsid w:val="002202F8"/>
    <w:rsid w:val="00282E1A"/>
    <w:rsid w:val="002A1C77"/>
    <w:rsid w:val="002D6C40"/>
    <w:rsid w:val="002E7B35"/>
    <w:rsid w:val="00321EE3"/>
    <w:rsid w:val="00377F8A"/>
    <w:rsid w:val="003973D4"/>
    <w:rsid w:val="003B2ECD"/>
    <w:rsid w:val="003D0D60"/>
    <w:rsid w:val="003E1EC6"/>
    <w:rsid w:val="00423044"/>
    <w:rsid w:val="0044538C"/>
    <w:rsid w:val="00445536"/>
    <w:rsid w:val="00446C3E"/>
    <w:rsid w:val="00495AF5"/>
    <w:rsid w:val="004C4CE7"/>
    <w:rsid w:val="0050030A"/>
    <w:rsid w:val="00507A2E"/>
    <w:rsid w:val="0053384F"/>
    <w:rsid w:val="00544603"/>
    <w:rsid w:val="00563A5E"/>
    <w:rsid w:val="005C0686"/>
    <w:rsid w:val="00630F03"/>
    <w:rsid w:val="006359DD"/>
    <w:rsid w:val="006414EC"/>
    <w:rsid w:val="00645BA3"/>
    <w:rsid w:val="00784E63"/>
    <w:rsid w:val="007A5C04"/>
    <w:rsid w:val="007E0278"/>
    <w:rsid w:val="008054F8"/>
    <w:rsid w:val="00824F6D"/>
    <w:rsid w:val="008D2819"/>
    <w:rsid w:val="008E068C"/>
    <w:rsid w:val="008F18B5"/>
    <w:rsid w:val="009524E3"/>
    <w:rsid w:val="00970DAE"/>
    <w:rsid w:val="009716F2"/>
    <w:rsid w:val="009825AF"/>
    <w:rsid w:val="00991A4A"/>
    <w:rsid w:val="009928BF"/>
    <w:rsid w:val="00997971"/>
    <w:rsid w:val="009A3F43"/>
    <w:rsid w:val="009A7C59"/>
    <w:rsid w:val="009D6946"/>
    <w:rsid w:val="009F361F"/>
    <w:rsid w:val="00A12AB8"/>
    <w:rsid w:val="00A60CF7"/>
    <w:rsid w:val="00AD47C8"/>
    <w:rsid w:val="00AE17BF"/>
    <w:rsid w:val="00B0642C"/>
    <w:rsid w:val="00B57039"/>
    <w:rsid w:val="00B64674"/>
    <w:rsid w:val="00BA1221"/>
    <w:rsid w:val="00BA1E5C"/>
    <w:rsid w:val="00BB4A60"/>
    <w:rsid w:val="00BC2031"/>
    <w:rsid w:val="00BC2E23"/>
    <w:rsid w:val="00BE0356"/>
    <w:rsid w:val="00C45A98"/>
    <w:rsid w:val="00CA4495"/>
    <w:rsid w:val="00CC0326"/>
    <w:rsid w:val="00CF69C5"/>
    <w:rsid w:val="00D21FC8"/>
    <w:rsid w:val="00D30ECD"/>
    <w:rsid w:val="00D361B3"/>
    <w:rsid w:val="00D42FE3"/>
    <w:rsid w:val="00D52A31"/>
    <w:rsid w:val="00D72149"/>
    <w:rsid w:val="00DE15D2"/>
    <w:rsid w:val="00DE689E"/>
    <w:rsid w:val="00DE6F13"/>
    <w:rsid w:val="00E22562"/>
    <w:rsid w:val="00E25191"/>
    <w:rsid w:val="00EE7AB5"/>
    <w:rsid w:val="00F54893"/>
    <w:rsid w:val="00F55510"/>
    <w:rsid w:val="00F6165F"/>
    <w:rsid w:val="00F63759"/>
    <w:rsid w:val="00F63A1E"/>
    <w:rsid w:val="00F7394B"/>
    <w:rsid w:val="00FC6E38"/>
    <w:rsid w:val="00F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64E94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  <w:style w:type="paragraph" w:customStyle="1" w:styleId="yiv1189196530msonormal">
    <w:name w:val="yiv1189196530msonormal"/>
    <w:basedOn w:val="Normal"/>
    <w:rsid w:val="00970DA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93D4F-51F7-4350-9CB7-8AB6DC2C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2020-04-27T13:09:00Z</cp:lastPrinted>
  <dcterms:created xsi:type="dcterms:W3CDTF">2020-09-01T19:37:00Z</dcterms:created>
  <dcterms:modified xsi:type="dcterms:W3CDTF">2021-01-17T16:52:00Z</dcterms:modified>
  <dc:language>en-US</dc:language>
</cp:coreProperties>
</file>